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D887B" w14:textId="5254B5B8" w:rsidR="00286D9D" w:rsidRPr="00952348" w:rsidRDefault="008717EC">
      <w:pPr>
        <w:rPr>
          <w:b/>
          <w:bCs/>
          <w:u w:val="single"/>
        </w:rPr>
      </w:pPr>
      <w:r w:rsidRPr="00952348">
        <w:rPr>
          <w:b/>
          <w:bCs/>
          <w:u w:val="single"/>
        </w:rPr>
        <w:t>Ergänzende Informationen Modul 4</w:t>
      </w:r>
    </w:p>
    <w:p w14:paraId="16CC351A" w14:textId="331DF772" w:rsidR="008717EC" w:rsidRDefault="008717EC"/>
    <w:p w14:paraId="1FAA9174" w14:textId="2258D360" w:rsidR="008717EC" w:rsidRDefault="00952348">
      <w:r w:rsidRPr="00952348">
        <w:t xml:space="preserve">Flyer für </w:t>
      </w:r>
      <w:r>
        <w:t xml:space="preserve">Erwachsene, Jugendliche, Kinder: </w:t>
      </w:r>
      <w:hyperlink r:id="rId4" w:history="1">
        <w:r w:rsidRPr="00FD237F">
          <w:rPr>
            <w:rStyle w:val="Hyperlink"/>
          </w:rPr>
          <w:t>https://www.drk-harburg.hamburg/ehrenamt-kriseninterventionsteam.html</w:t>
        </w:r>
      </w:hyperlink>
    </w:p>
    <w:p w14:paraId="44B1D5C7" w14:textId="77777777" w:rsidR="00952348" w:rsidRPr="00952348" w:rsidRDefault="00952348"/>
    <w:p w14:paraId="4D921762" w14:textId="327FB385" w:rsidR="008717EC" w:rsidRDefault="00952348">
      <w:r>
        <w:t xml:space="preserve">Institut für Rechtsmedizin Hamburg:  </w:t>
      </w:r>
      <w:hyperlink r:id="rId5" w:history="1">
        <w:r w:rsidRPr="00FD237F">
          <w:rPr>
            <w:rStyle w:val="Hyperlink"/>
          </w:rPr>
          <w:t>https://www.uke.de/klin</w:t>
        </w:r>
        <w:r w:rsidRPr="00FD237F">
          <w:rPr>
            <w:rStyle w:val="Hyperlink"/>
          </w:rPr>
          <w:t>i</w:t>
        </w:r>
        <w:r w:rsidRPr="00FD237F">
          <w:rPr>
            <w:rStyle w:val="Hyperlink"/>
          </w:rPr>
          <w:t>ken-institute/institute/rechtsmedizin/index.html</w:t>
        </w:r>
      </w:hyperlink>
    </w:p>
    <w:p w14:paraId="6816C710" w14:textId="77777777" w:rsidR="00952348" w:rsidRDefault="00952348"/>
    <w:p w14:paraId="57BE2241" w14:textId="7B5F76C3" w:rsidR="00094627" w:rsidRDefault="00952348">
      <w:r w:rsidRPr="00952348">
        <w:t>Flyer</w:t>
      </w:r>
      <w:r w:rsidR="00094627">
        <w:t xml:space="preserve"> „Akute psychische Belastung“ </w:t>
      </w:r>
      <w:r w:rsidRPr="00952348">
        <w:t xml:space="preserve"> in div. Sprachen: </w:t>
      </w:r>
      <w:hyperlink r:id="rId6" w:history="1">
        <w:r w:rsidR="00094627" w:rsidRPr="003B1709">
          <w:rPr>
            <w:rStyle w:val="Hyperlink"/>
          </w:rPr>
          <w:t>https://www.bbk.bund.de/SiteGlobals/Forms/Suche/Mediathek/Mediathek_Formular.html?resourceId=20420&amp;input_=20322&amp;pageLocale=de&amp;templateQueryString=Umgang+mit+belastenden+Ereignissen&amp;submit.x=0&amp;</w:t>
        </w:r>
        <w:r w:rsidR="00094627" w:rsidRPr="003B1709">
          <w:rPr>
            <w:rStyle w:val="Hyperlink"/>
          </w:rPr>
          <w:t>s</w:t>
        </w:r>
        <w:r w:rsidR="00094627" w:rsidRPr="003B1709">
          <w:rPr>
            <w:rStyle w:val="Hyperlink"/>
          </w:rPr>
          <w:t>ubmit.y=0</w:t>
        </w:r>
      </w:hyperlink>
    </w:p>
    <w:p w14:paraId="42D6BCF1" w14:textId="431B3AA0" w:rsidR="00094627" w:rsidRDefault="00094627"/>
    <w:p w14:paraId="06A4D423" w14:textId="3FB041C2" w:rsidR="00094627" w:rsidRDefault="00094627">
      <w:r>
        <w:t xml:space="preserve">Flyer der Polizei Hamburg (guter Überblick!): </w:t>
      </w:r>
      <w:hyperlink r:id="rId7" w:history="1">
        <w:r w:rsidRPr="003B1709">
          <w:rPr>
            <w:rStyle w:val="Hyperlink"/>
          </w:rPr>
          <w:t>https://www.polizei.hamburg/opferhilfeeinrichtungen</w:t>
        </w:r>
        <w:r w:rsidRPr="003B1709">
          <w:rPr>
            <w:rStyle w:val="Hyperlink"/>
          </w:rPr>
          <w:t>/</w:t>
        </w:r>
      </w:hyperlink>
    </w:p>
    <w:p w14:paraId="62C9CB2F" w14:textId="7284B7EB" w:rsidR="00563288" w:rsidRDefault="00563288"/>
    <w:p w14:paraId="68909726" w14:textId="060923BB" w:rsidR="00563288" w:rsidRDefault="00563288">
      <w:pPr>
        <w:rPr>
          <w:rStyle w:val="Hyperlink"/>
        </w:rPr>
      </w:pPr>
      <w:r>
        <w:t xml:space="preserve">Flyer der Opferhilfe Hamburg: </w:t>
      </w:r>
      <w:hyperlink r:id="rId8" w:history="1">
        <w:r w:rsidRPr="00C000EB">
          <w:rPr>
            <w:rStyle w:val="Hyperlink"/>
          </w:rPr>
          <w:t>https://opferhilfe-hamburg.de/informationen/downloads/</w:t>
        </w:r>
      </w:hyperlink>
    </w:p>
    <w:p w14:paraId="27AC7954" w14:textId="1EB74E6E" w:rsidR="00094627" w:rsidRDefault="00094627">
      <w:pPr>
        <w:rPr>
          <w:rStyle w:val="Hyperlink"/>
        </w:rPr>
      </w:pPr>
    </w:p>
    <w:p w14:paraId="79488D4D" w14:textId="7B8581B7" w:rsidR="00094627" w:rsidRDefault="00094627"/>
    <w:p w14:paraId="5D4EEC02" w14:textId="77777777" w:rsidR="00563288" w:rsidRDefault="00563288"/>
    <w:sectPr w:rsidR="0056328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7EC"/>
    <w:rsid w:val="00094627"/>
    <w:rsid w:val="00286D9D"/>
    <w:rsid w:val="00563288"/>
    <w:rsid w:val="008717EC"/>
    <w:rsid w:val="00952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8082E"/>
  <w15:chartTrackingRefBased/>
  <w15:docId w15:val="{955F9F28-4777-44CB-BC00-2A440C4C3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8717EC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717EC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95234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pferhilfe-hamburg.de/informationen/downloads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polizei.hamburg/opferhilfeeinrichtungen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bk.bund.de/SiteGlobals/Forms/Suche/Mediathek/Mediathek_Formular.html?resourceId=20420&amp;input_=20322&amp;pageLocale=de&amp;templateQueryString=Umgang+mit+belastenden+Ereignissen&amp;submit.x=0&amp;submit.y=0" TargetMode="External"/><Relationship Id="rId5" Type="http://schemas.openxmlformats.org/officeDocument/2006/relationships/hyperlink" Target="https://www.uke.de/kliniken-institute/institute/rechtsmedizin/index.html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drk-harburg.hamburg/ehrenamt-kriseninterventionsteam.html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1067</Characters>
  <Application>Microsoft Office Word</Application>
  <DocSecurity>0</DocSecurity>
  <Lines>8</Lines>
  <Paragraphs>2</Paragraphs>
  <ScaleCrop>false</ScaleCrop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Desmarowitz</dc:creator>
  <cp:keywords/>
  <dc:description/>
  <cp:lastModifiedBy>Denise Desmarowitz</cp:lastModifiedBy>
  <cp:revision>5</cp:revision>
  <dcterms:created xsi:type="dcterms:W3CDTF">2020-10-27T21:49:00Z</dcterms:created>
  <dcterms:modified xsi:type="dcterms:W3CDTF">2022-11-08T19:50:00Z</dcterms:modified>
</cp:coreProperties>
</file>