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97D1" w14:textId="0BB6D74B" w:rsidR="00782F37" w:rsidRPr="00350456" w:rsidRDefault="00350456">
      <w:pPr>
        <w:rPr>
          <w:b/>
          <w:bCs/>
          <w:u w:val="single"/>
        </w:rPr>
      </w:pPr>
      <w:r w:rsidRPr="00350456">
        <w:rPr>
          <w:b/>
          <w:bCs/>
          <w:u w:val="single"/>
        </w:rPr>
        <w:t>Posttraumatische Belastungsstörung</w:t>
      </w:r>
    </w:p>
    <w:p w14:paraId="006DFEB0" w14:textId="16D06062" w:rsidR="00350456" w:rsidRDefault="00350456"/>
    <w:p w14:paraId="530E5D27" w14:textId="733AC940" w:rsidR="00350456" w:rsidRDefault="00350456">
      <w:r>
        <w:t>Doku über Bundeswehranghörige (Es werden Schießübungen gezeigt und Einsätze v.a. aus Afghanistan z.T. detailliert thematisiert):</w:t>
      </w:r>
    </w:p>
    <w:p w14:paraId="340C7CEB" w14:textId="4FEF336C" w:rsidR="00350456" w:rsidRDefault="00350456">
      <w:r w:rsidRPr="00350456">
        <w:t>Deutsche Soldaten und Soldatinnen der Bundeswehr, die aus dem Einsatz in Afghanistan zurück kommen haben oft Dinge gesehen, sei es in Kämpfen mit den Taliban oder Attentaten und Anschlägen, die sie nicht mehr vergessen können. Bei einigen Angehörigen der Bundeswehr führt das zu psychischen Krankheiten, wie PTBS - Posttraumatische Belastungsstörung. In diesem Film haben wir schon vor einigen Jahren ein paar Soldaten der Bundeswehr begleitet und zeigen, wie es ihnen vor und nach ihrem Einsatz am Hindukusch geht.</w:t>
      </w:r>
    </w:p>
    <w:p w14:paraId="2694965F" w14:textId="085B1639" w:rsidR="00350456" w:rsidRDefault="00350456">
      <w:hyperlink r:id="rId4" w:history="1">
        <w:r w:rsidRPr="00931613">
          <w:rPr>
            <w:rStyle w:val="Hyperlink"/>
          </w:rPr>
          <w:t>https://www.youtube.com/watch?v=vdSIe0xUi8c</w:t>
        </w:r>
      </w:hyperlink>
    </w:p>
    <w:p w14:paraId="3175A04C" w14:textId="5C91C98D" w:rsidR="00350456" w:rsidRDefault="00350456"/>
    <w:p w14:paraId="5FEE1963" w14:textId="45968C20" w:rsidR="00350456" w:rsidRDefault="00350456">
      <w:r>
        <w:t>Doku über Einsatzkräfte (gezeigt werden u.a. Hausbrand, Rettungsdiensteinsätze, Abgedeckte verstorbene Person in der Rechtsmedizin)</w:t>
      </w:r>
    </w:p>
    <w:p w14:paraId="2471C87F" w14:textId="3F27A24F" w:rsidR="00350456" w:rsidRDefault="00350456">
      <w:hyperlink r:id="rId5" w:history="1">
        <w:r w:rsidRPr="00931613">
          <w:rPr>
            <w:rStyle w:val="Hyperlink"/>
          </w:rPr>
          <w:t>https://www.youtube.com/watch?v=sge0jjtpQyQ</w:t>
        </w:r>
      </w:hyperlink>
      <w:r>
        <w:t xml:space="preserve"> (Teil 1)</w:t>
      </w:r>
    </w:p>
    <w:p w14:paraId="31AC7685" w14:textId="3991B69E" w:rsidR="00350456" w:rsidRDefault="00350456">
      <w:hyperlink r:id="rId6" w:history="1">
        <w:r w:rsidRPr="00931613">
          <w:rPr>
            <w:rStyle w:val="Hyperlink"/>
          </w:rPr>
          <w:t>https://www.youtube.com/watch?v=vd3_MzybejI</w:t>
        </w:r>
      </w:hyperlink>
      <w:r>
        <w:t xml:space="preserve"> (Teil 2)</w:t>
      </w:r>
    </w:p>
    <w:p w14:paraId="28601348" w14:textId="7797C352" w:rsidR="00350456" w:rsidRDefault="00350456">
      <w:hyperlink r:id="rId7" w:history="1">
        <w:r w:rsidRPr="00931613">
          <w:rPr>
            <w:rStyle w:val="Hyperlink"/>
          </w:rPr>
          <w:t>https://www.youtube.com/watch?v=r0tRHNabyNM</w:t>
        </w:r>
      </w:hyperlink>
      <w:r>
        <w:t xml:space="preserve"> (Teil 3)</w:t>
      </w:r>
    </w:p>
    <w:p w14:paraId="142D2258" w14:textId="228B3FB2" w:rsidR="00350456" w:rsidRDefault="00350456"/>
    <w:p w14:paraId="30ACD6A4" w14:textId="77777777" w:rsidR="00350456" w:rsidRDefault="00350456"/>
    <w:sectPr w:rsidR="003504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56"/>
    <w:rsid w:val="00350456"/>
    <w:rsid w:val="00782F37"/>
    <w:rsid w:val="00D34ADA"/>
    <w:rsid w:val="00FE79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B8F1"/>
  <w15:chartTrackingRefBased/>
  <w15:docId w15:val="{34760C10-186E-453B-8A1B-88C46D16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50456"/>
    <w:rPr>
      <w:color w:val="0563C1" w:themeColor="hyperlink"/>
      <w:u w:val="single"/>
    </w:rPr>
  </w:style>
  <w:style w:type="character" w:styleId="NichtaufgelsteErwhnung">
    <w:name w:val="Unresolved Mention"/>
    <w:basedOn w:val="Absatz-Standardschriftart"/>
    <w:uiPriority w:val="99"/>
    <w:semiHidden/>
    <w:unhideWhenUsed/>
    <w:rsid w:val="00350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r0tRHNabyN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vd3_MzybejI" TargetMode="External"/><Relationship Id="rId5" Type="http://schemas.openxmlformats.org/officeDocument/2006/relationships/hyperlink" Target="https://www.youtube.com/watch?v=sge0jjtpQyQ" TargetMode="External"/><Relationship Id="rId4" Type="http://schemas.openxmlformats.org/officeDocument/2006/relationships/hyperlink" Target="https://www.youtube.com/watch?v=vdSIe0xUi8c"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Desmarowitz</dc:creator>
  <cp:keywords/>
  <dc:description/>
  <cp:lastModifiedBy>Denise Desmarowitz</cp:lastModifiedBy>
  <cp:revision>1</cp:revision>
  <dcterms:created xsi:type="dcterms:W3CDTF">2021-10-18T09:29:00Z</dcterms:created>
  <dcterms:modified xsi:type="dcterms:W3CDTF">2021-10-18T09:51:00Z</dcterms:modified>
</cp:coreProperties>
</file>