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5072E" w14:textId="7BC6C7B0" w:rsidR="00C00D68" w:rsidRPr="008F22CC" w:rsidRDefault="009835E4">
      <w:pPr>
        <w:rPr>
          <w:b/>
          <w:bCs/>
        </w:rPr>
      </w:pPr>
      <w:r w:rsidRPr="008F22CC">
        <w:rPr>
          <w:b/>
          <w:bCs/>
        </w:rPr>
        <w:t>Entspannungstechniken</w:t>
      </w:r>
    </w:p>
    <w:p w14:paraId="13E7B7F5" w14:textId="3B88DFC9" w:rsidR="009835E4" w:rsidRDefault="009835E4"/>
    <w:p w14:paraId="0CFDFB30" w14:textId="688FE8C2" w:rsidR="009835E4" w:rsidRDefault="009835E4">
      <w:r>
        <w:t xml:space="preserve">Für Kinder: </w:t>
      </w:r>
    </w:p>
    <w:p w14:paraId="73E14F10" w14:textId="4D5A147D" w:rsidR="009835E4" w:rsidRDefault="009835E4">
      <w:hyperlink r:id="rId4" w:history="1">
        <w:r w:rsidRPr="00337EA2">
          <w:rPr>
            <w:rStyle w:val="Hyperlink"/>
          </w:rPr>
          <w:t>https://www.elternwissen.com/gesundheit/alternative-medizin/art/tipp/progressive-muskelentspannung-nach-jacobson.html</w:t>
        </w:r>
      </w:hyperlink>
    </w:p>
    <w:p w14:paraId="58E7083A" w14:textId="2B8B5273" w:rsidR="009835E4" w:rsidRDefault="008F22CC">
      <w:hyperlink r:id="rId5" w:history="1">
        <w:r w:rsidRPr="00337EA2">
          <w:rPr>
            <w:rStyle w:val="Hyperlink"/>
          </w:rPr>
          <w:t>https://www.youtube.com/watch?v=tlEjWNpRsys</w:t>
        </w:r>
      </w:hyperlink>
    </w:p>
    <w:p w14:paraId="528BCDE5" w14:textId="160EF93F" w:rsidR="008F22CC" w:rsidRDefault="008F22CC"/>
    <w:p w14:paraId="577CA8F2" w14:textId="11B9B441" w:rsidR="008F22CC" w:rsidRDefault="008F22CC">
      <w:r>
        <w:t>Für Erwachsene:</w:t>
      </w:r>
    </w:p>
    <w:p w14:paraId="1C44DB9C" w14:textId="2E5C8D5C" w:rsidR="008F22CC" w:rsidRDefault="008F22CC">
      <w:hyperlink r:id="rId6" w:history="1">
        <w:r w:rsidRPr="00337EA2">
          <w:rPr>
            <w:rStyle w:val="Hyperlink"/>
          </w:rPr>
          <w:t>https://www.tk.de/techniker/magazin/life-balance/aktiv-entspannen/progressive-muskelentspannung-zum-download-2021142</w:t>
        </w:r>
      </w:hyperlink>
    </w:p>
    <w:p w14:paraId="2BAC39FE" w14:textId="77777777" w:rsidR="008F22CC" w:rsidRDefault="008F22CC"/>
    <w:sectPr w:rsidR="008F22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E4"/>
    <w:rsid w:val="007B3762"/>
    <w:rsid w:val="008F22CC"/>
    <w:rsid w:val="009835E4"/>
    <w:rsid w:val="00C0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4939"/>
  <w15:chartTrackingRefBased/>
  <w15:docId w15:val="{A28A7B5B-939D-4C16-81FA-5214A60C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835E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3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k.de/techniker/magazin/life-balance/aktiv-entspannen/progressive-muskelentspannung-zum-download-2021142" TargetMode="External"/><Relationship Id="rId5" Type="http://schemas.openxmlformats.org/officeDocument/2006/relationships/hyperlink" Target="https://www.youtube.com/watch?v=tlEjWNpRsys" TargetMode="External"/><Relationship Id="rId4" Type="http://schemas.openxmlformats.org/officeDocument/2006/relationships/hyperlink" Target="https://www.elternwissen.com/gesundheit/alternative-medizin/art/tipp/progressive-muskelentspannung-nach-jacobson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Desmarowitz</dc:creator>
  <cp:keywords/>
  <dc:description/>
  <cp:lastModifiedBy>Denise Desmarowitz</cp:lastModifiedBy>
  <cp:revision>2</cp:revision>
  <dcterms:created xsi:type="dcterms:W3CDTF">2021-11-28T16:46:00Z</dcterms:created>
  <dcterms:modified xsi:type="dcterms:W3CDTF">2021-11-28T17:04:00Z</dcterms:modified>
</cp:coreProperties>
</file>